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2A636B14" w:rsidR="00BF6125" w:rsidRPr="00724286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Załącznik nr </w:t>
      </w:r>
      <w:r w:rsidR="00D960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</w:t>
      </w:r>
    </w:p>
    <w:p w14:paraId="7D738FD3" w14:textId="77777777" w:rsidR="00FC594F" w:rsidRPr="00724286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724286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724286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255A041B" w14:textId="77777777" w:rsidR="007E25BD" w:rsidRPr="00724286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095C48B8" w14:textId="77777777" w:rsidR="00DC5275" w:rsidRPr="00724286" w:rsidRDefault="00DC527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45E6435" w14:textId="77777777" w:rsidR="00463284" w:rsidRPr="00724286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724286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724286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724286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724286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724286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724286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724286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20B73326" w:rsidR="00F014B6" w:rsidRPr="00724286" w:rsidRDefault="00C4103F" w:rsidP="00BA08A9">
      <w:pPr>
        <w:spacing w:after="12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0A023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334118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ar-SA"/>
        </w:rPr>
        <w:t>Dz. U. z 2024 r. poz. </w:t>
      </w:r>
      <w:bookmarkStart w:id="0" w:name="_Hlk178594983"/>
      <w:r w:rsidR="00334118" w:rsidRPr="00334118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ar-SA"/>
        </w:rPr>
        <w:t>1320</w:t>
      </w:r>
      <w:bookmarkEnd w:id="0"/>
      <w:r w:rsidR="000A023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E3E5171" w14:textId="77777777" w:rsidR="00790796" w:rsidRPr="00724286" w:rsidRDefault="00790796" w:rsidP="00790796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7C747CA" w14:textId="02B2C59D" w:rsidR="00790796" w:rsidRPr="00334118" w:rsidRDefault="00F014B6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BA08A9"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:</w:t>
      </w:r>
      <w:r w:rsidR="00462019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462019" w:rsidRPr="00462019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Woda to bogactwo - Poprawa stanu zbiorników wodnych – Rekultywacja wód powierzchniowych w zbiorniku wodnym  na działce numer geod. 829/ 116 obręb Ełk 1” poprzez bioremediację z napowietrzaniem oraz montażem biologicznych wysp pływających na jeziorku na Osiedlu Północ II</w:t>
      </w:r>
      <w:r w:rsidR="00462019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 xml:space="preserve"> </w:t>
      </w:r>
      <w:r w:rsidR="00962D3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</w:t>
      </w:r>
      <w:r w:rsidR="00962D3B" w:rsidRPr="00724286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Nr sprawy:</w:t>
      </w:r>
      <w:r w:rsidR="00F93110" w:rsidRPr="00724286">
        <w:t xml:space="preserve"> </w:t>
      </w:r>
      <w:r w:rsidR="00F93110" w:rsidRPr="00724286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O-</w:t>
      </w:r>
      <w:r w:rsidR="006876C0" w:rsidRPr="00724286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ZP.271.</w:t>
      </w:r>
      <w:r w:rsidR="00462019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05</w:t>
      </w:r>
      <w:r w:rsidR="00F93110" w:rsidRPr="00724286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.202</w:t>
      </w:r>
      <w:r w:rsidR="00462019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6</w:t>
      </w:r>
      <w:r w:rsidR="00962D3B" w:rsidRPr="00724286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)</w:t>
      </w:r>
      <w:r w:rsidR="00AB39E6"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,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prowadzonego przez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34A3928A" w14:textId="77777777" w:rsidR="00767041" w:rsidRPr="00347DA3" w:rsidRDefault="00767041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</w:p>
    <w:p w14:paraId="631A0532" w14:textId="77777777" w:rsidR="007C3705" w:rsidRPr="00724286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78462FD2" w14:textId="77777777" w:rsidR="00DC5275" w:rsidRPr="00724286" w:rsidRDefault="00DC527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7A57144" w14:textId="77777777" w:rsidR="007C3705" w:rsidRPr="00724286" w:rsidRDefault="00FC594F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60F71FC8" w14:textId="77777777" w:rsidR="003765EF" w:rsidRPr="00724286" w:rsidRDefault="003765E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FF0000"/>
          <w:kern w:val="1"/>
          <w:sz w:val="21"/>
          <w:szCs w:val="21"/>
          <w:lang w:eastAsia="ar-SA"/>
        </w:rPr>
      </w:pPr>
    </w:p>
    <w:p w14:paraId="038B32F2" w14:textId="77777777" w:rsidR="00790796" w:rsidRPr="00724286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724286">
        <w:rPr>
          <w:rFonts w:ascii="Times New Roman" w:hAnsi="Times New Roman" w:cs="Times New Roman"/>
          <w:sz w:val="28"/>
          <w:szCs w:val="21"/>
        </w:rPr>
        <w:t xml:space="preserve">□ </w:t>
      </w:r>
      <w:r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724286">
        <w:rPr>
          <w:rFonts w:ascii="Times New Roman" w:hAnsi="Times New Roman" w:cs="Times New Roman"/>
          <w:sz w:val="28"/>
          <w:szCs w:val="21"/>
        </w:rPr>
        <w:t xml:space="preserve">□ </w:t>
      </w:r>
      <w:r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E2E27FD" w14:textId="77777777" w:rsidR="00790796" w:rsidRPr="00724286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C83FEC4" w14:textId="77777777" w:rsidR="00C100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ED19465" w14:textId="77777777" w:rsidR="00C100E4" w:rsidRPr="00CE53F0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4. </w:t>
      </w:r>
      <w:r w:rsidRPr="00CE53F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spełniam warunki udziału w postępowaniu określone przez zamawiającego w   Specyfikacji Warunków Zamówienia i Ogłoszeniu o zamówieniu.</w:t>
      </w:r>
    </w:p>
    <w:p w14:paraId="4936D5CF" w14:textId="77777777" w:rsidR="00C100E4" w:rsidRPr="00724286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77777777" w:rsidR="003765EF" w:rsidRPr="00724286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5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724286" w:rsidSect="00462019">
      <w:headerReference w:type="default" r:id="rId8"/>
      <w:endnotePr>
        <w:numFmt w:val="decimal"/>
      </w:endnotePr>
      <w:pgSz w:w="11906" w:h="16838"/>
      <w:pgMar w:top="141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086E2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4436D3E6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A1BC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16F323B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A734" w14:textId="1A3FB222" w:rsidR="00462019" w:rsidRPr="00001FB2" w:rsidRDefault="00462019" w:rsidP="00462019">
    <w:pPr>
      <w:tabs>
        <w:tab w:val="left" w:pos="2160"/>
      </w:tabs>
      <w:spacing w:before="100" w:beforeAutospacing="1" w:after="100" w:afterAutospacing="1"/>
      <w:rPr>
        <w:lang w:eastAsia="pl-P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0E2B691" wp14:editId="08F42BC4">
          <wp:simplePos x="0" y="0"/>
          <wp:positionH relativeFrom="column">
            <wp:posOffset>-158115</wp:posOffset>
          </wp:positionH>
          <wp:positionV relativeFrom="paragraph">
            <wp:posOffset>-154305</wp:posOffset>
          </wp:positionV>
          <wp:extent cx="2466975" cy="742950"/>
          <wp:effectExtent l="0" t="0" r="9525" b="0"/>
          <wp:wrapNone/>
          <wp:docPr id="14184547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pl-PL"/>
      </w:rPr>
      <w:tab/>
    </w:r>
  </w:p>
  <w:p w14:paraId="23553728" w14:textId="77777777" w:rsidR="00462019" w:rsidRDefault="00462019" w:rsidP="00462019">
    <w:pPr>
      <w:pStyle w:val="Nagwek"/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6A6E"/>
    <w:rsid w:val="00300674"/>
    <w:rsid w:val="00304292"/>
    <w:rsid w:val="00307A36"/>
    <w:rsid w:val="00313911"/>
    <w:rsid w:val="003178CE"/>
    <w:rsid w:val="00324788"/>
    <w:rsid w:val="00334118"/>
    <w:rsid w:val="003416FE"/>
    <w:rsid w:val="0034230E"/>
    <w:rsid w:val="00347DA3"/>
    <w:rsid w:val="003560D0"/>
    <w:rsid w:val="003636E7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417CFC"/>
    <w:rsid w:val="00434CC2"/>
    <w:rsid w:val="0045419D"/>
    <w:rsid w:val="00462019"/>
    <w:rsid w:val="00463284"/>
    <w:rsid w:val="00466838"/>
    <w:rsid w:val="004761C6"/>
    <w:rsid w:val="00484F88"/>
    <w:rsid w:val="0048742C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20174"/>
    <w:rsid w:val="00520592"/>
    <w:rsid w:val="0052487A"/>
    <w:rsid w:val="00525264"/>
    <w:rsid w:val="00525621"/>
    <w:rsid w:val="0053130C"/>
    <w:rsid w:val="005319CA"/>
    <w:rsid w:val="005437AC"/>
    <w:rsid w:val="0056197B"/>
    <w:rsid w:val="005641F0"/>
    <w:rsid w:val="00567749"/>
    <w:rsid w:val="00570EC7"/>
    <w:rsid w:val="00596E94"/>
    <w:rsid w:val="005A73FB"/>
    <w:rsid w:val="005D0BB4"/>
    <w:rsid w:val="005E176A"/>
    <w:rsid w:val="005F12E8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3D32"/>
    <w:rsid w:val="00707918"/>
    <w:rsid w:val="007118F0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6344"/>
    <w:rsid w:val="00A1685D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D06C3"/>
    <w:rsid w:val="00BD4A25"/>
    <w:rsid w:val="00BD5647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96086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3598"/>
    <w:rsid w:val="00E42CC3"/>
    <w:rsid w:val="00E55512"/>
    <w:rsid w:val="00E84879"/>
    <w:rsid w:val="00E86A2B"/>
    <w:rsid w:val="00EA74CD"/>
    <w:rsid w:val="00EB3286"/>
    <w:rsid w:val="00EC21D7"/>
    <w:rsid w:val="00EE4535"/>
    <w:rsid w:val="00EE4BC8"/>
    <w:rsid w:val="00EE7725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112</cp:revision>
  <cp:lastPrinted>2026-02-03T09:49:00Z</cp:lastPrinted>
  <dcterms:created xsi:type="dcterms:W3CDTF">2016-08-09T15:03:00Z</dcterms:created>
  <dcterms:modified xsi:type="dcterms:W3CDTF">2026-02-03T09:49:00Z</dcterms:modified>
</cp:coreProperties>
</file>